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6072" w14:textId="77777777" w:rsidR="00FF55A2" w:rsidRDefault="00000000">
      <w:pPr>
        <w:spacing w:afterLines="100" w:after="312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债权计算清单</w:t>
      </w:r>
    </w:p>
    <w:p w14:paraId="7BCACD60" w14:textId="77777777" w:rsidR="00FF55A2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（请填写债权总额、计算过程及相关说明，包括原始债权和</w:t>
      </w:r>
      <w:proofErr w:type="gramStart"/>
      <w:r>
        <w:rPr>
          <w:rFonts w:ascii="仿宋_GB2312" w:eastAsia="仿宋_GB2312" w:hint="eastAsia"/>
          <w:sz w:val="28"/>
          <w:szCs w:val="28"/>
        </w:rPr>
        <w:t>孳</w:t>
      </w:r>
      <w:proofErr w:type="gramEnd"/>
      <w:r>
        <w:rPr>
          <w:rFonts w:ascii="仿宋_GB2312" w:eastAsia="仿宋_GB2312" w:hint="eastAsia"/>
          <w:sz w:val="28"/>
          <w:szCs w:val="28"/>
        </w:rPr>
        <w:t>息债权）</w:t>
      </w:r>
    </w:p>
    <w:tbl>
      <w:tblPr>
        <w:tblStyle w:val="a7"/>
        <w:tblW w:w="9133" w:type="dxa"/>
        <w:tblLayout w:type="fixed"/>
        <w:tblLook w:val="04A0" w:firstRow="1" w:lastRow="0" w:firstColumn="1" w:lastColumn="0" w:noHBand="0" w:noVBand="1"/>
      </w:tblPr>
      <w:tblGrid>
        <w:gridCol w:w="817"/>
        <w:gridCol w:w="1512"/>
        <w:gridCol w:w="1984"/>
        <w:gridCol w:w="4820"/>
      </w:tblGrid>
      <w:tr w:rsidR="00FF55A2" w14:paraId="337C0B6E" w14:textId="77777777">
        <w:trPr>
          <w:trHeight w:val="731"/>
        </w:trPr>
        <w:tc>
          <w:tcPr>
            <w:tcW w:w="2329" w:type="dxa"/>
            <w:gridSpan w:val="2"/>
            <w:vAlign w:val="center"/>
          </w:tcPr>
          <w:p w14:paraId="2E35E585" w14:textId="77777777" w:rsidR="00FF55A2" w:rsidRDefault="000000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984" w:type="dxa"/>
            <w:vAlign w:val="center"/>
          </w:tcPr>
          <w:p w14:paraId="64B2ECB7" w14:textId="77777777" w:rsidR="00FF55A2" w:rsidRDefault="000000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金额（元）</w:t>
            </w:r>
          </w:p>
        </w:tc>
        <w:tc>
          <w:tcPr>
            <w:tcW w:w="4820" w:type="dxa"/>
            <w:vAlign w:val="center"/>
          </w:tcPr>
          <w:p w14:paraId="3F301AAC" w14:textId="77777777" w:rsidR="00FF55A2" w:rsidRDefault="000000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计算过程及说明（可附页）</w:t>
            </w:r>
          </w:p>
        </w:tc>
      </w:tr>
      <w:tr w:rsidR="00FF55A2" w14:paraId="2757D474" w14:textId="77777777">
        <w:trPr>
          <w:trHeight w:val="1090"/>
        </w:trPr>
        <w:tc>
          <w:tcPr>
            <w:tcW w:w="817" w:type="dxa"/>
            <w:vMerge w:val="restart"/>
            <w:vAlign w:val="center"/>
          </w:tcPr>
          <w:p w14:paraId="38CF57B9" w14:textId="77777777" w:rsidR="00FF55A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原始债权</w:t>
            </w:r>
          </w:p>
        </w:tc>
        <w:tc>
          <w:tcPr>
            <w:tcW w:w="1512" w:type="dxa"/>
            <w:vAlign w:val="center"/>
          </w:tcPr>
          <w:p w14:paraId="0565291B" w14:textId="77777777" w:rsidR="00FF55A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本金</w:t>
            </w:r>
          </w:p>
        </w:tc>
        <w:tc>
          <w:tcPr>
            <w:tcW w:w="1984" w:type="dxa"/>
          </w:tcPr>
          <w:p w14:paraId="14E69C92" w14:textId="77777777" w:rsidR="00FF55A2" w:rsidRDefault="00FF55A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14:paraId="6E114382" w14:textId="77777777" w:rsidR="00FF55A2" w:rsidRDefault="00FF55A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55A2" w14:paraId="498E1DD5" w14:textId="77777777">
        <w:trPr>
          <w:trHeight w:val="1090"/>
        </w:trPr>
        <w:tc>
          <w:tcPr>
            <w:tcW w:w="817" w:type="dxa"/>
            <w:vMerge/>
            <w:vAlign w:val="center"/>
          </w:tcPr>
          <w:p w14:paraId="6F7E344A" w14:textId="77777777" w:rsidR="00FF55A2" w:rsidRDefault="00FF55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7A8E607" w14:textId="77777777" w:rsidR="00FF55A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求偿权</w:t>
            </w:r>
          </w:p>
        </w:tc>
        <w:tc>
          <w:tcPr>
            <w:tcW w:w="1984" w:type="dxa"/>
          </w:tcPr>
          <w:p w14:paraId="058D9129" w14:textId="77777777" w:rsidR="00FF55A2" w:rsidRDefault="00FF55A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2306739D" w14:textId="77777777" w:rsidR="00FF55A2" w:rsidRDefault="00FF55A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55A2" w14:paraId="5E41A3C0" w14:textId="77777777">
        <w:trPr>
          <w:trHeight w:val="1090"/>
        </w:trPr>
        <w:tc>
          <w:tcPr>
            <w:tcW w:w="817" w:type="dxa"/>
            <w:vMerge/>
            <w:vAlign w:val="center"/>
          </w:tcPr>
          <w:p w14:paraId="6C1B5F60" w14:textId="77777777" w:rsidR="00FF55A2" w:rsidRDefault="00FF55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126CE66" w14:textId="77777777" w:rsidR="00FF55A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 w14:paraId="78C907E0" w14:textId="77777777" w:rsidR="00FF55A2" w:rsidRDefault="00FF55A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53402112" w14:textId="77777777" w:rsidR="00FF55A2" w:rsidRDefault="00FF55A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55A2" w14:paraId="4E755EDF" w14:textId="77777777">
        <w:trPr>
          <w:trHeight w:val="1090"/>
        </w:trPr>
        <w:tc>
          <w:tcPr>
            <w:tcW w:w="817" w:type="dxa"/>
            <w:vMerge w:val="restart"/>
            <w:vAlign w:val="center"/>
          </w:tcPr>
          <w:p w14:paraId="1733F264" w14:textId="77777777" w:rsidR="00FF55A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孳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息债权</w:t>
            </w:r>
          </w:p>
        </w:tc>
        <w:tc>
          <w:tcPr>
            <w:tcW w:w="1512" w:type="dxa"/>
            <w:vAlign w:val="center"/>
          </w:tcPr>
          <w:p w14:paraId="3EE6A08C" w14:textId="77777777" w:rsidR="00FF55A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利息</w:t>
            </w:r>
          </w:p>
        </w:tc>
        <w:tc>
          <w:tcPr>
            <w:tcW w:w="1984" w:type="dxa"/>
          </w:tcPr>
          <w:p w14:paraId="30A9F9DF" w14:textId="77777777" w:rsidR="00FF55A2" w:rsidRDefault="00FF55A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14:paraId="03E39FC8" w14:textId="77777777" w:rsidR="00FF55A2" w:rsidRDefault="00FF55A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55A2" w14:paraId="0A1E18CA" w14:textId="77777777">
        <w:trPr>
          <w:trHeight w:val="1090"/>
        </w:trPr>
        <w:tc>
          <w:tcPr>
            <w:tcW w:w="817" w:type="dxa"/>
            <w:vMerge/>
          </w:tcPr>
          <w:p w14:paraId="07C57917" w14:textId="77777777" w:rsidR="00FF55A2" w:rsidRDefault="00FF55A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3DC3264C" w14:textId="77777777" w:rsidR="00FF55A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违约金</w:t>
            </w:r>
          </w:p>
        </w:tc>
        <w:tc>
          <w:tcPr>
            <w:tcW w:w="1984" w:type="dxa"/>
          </w:tcPr>
          <w:p w14:paraId="02A0FB45" w14:textId="77777777" w:rsidR="00FF55A2" w:rsidRDefault="00FF55A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4D42861" w14:textId="77777777" w:rsidR="00FF55A2" w:rsidRDefault="00FF55A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55A2" w14:paraId="05D9D99B" w14:textId="77777777">
        <w:trPr>
          <w:trHeight w:val="1090"/>
        </w:trPr>
        <w:tc>
          <w:tcPr>
            <w:tcW w:w="817" w:type="dxa"/>
            <w:vMerge/>
          </w:tcPr>
          <w:p w14:paraId="3FA9B80D" w14:textId="77777777" w:rsidR="00FF55A2" w:rsidRDefault="00FF55A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6D06AD2D" w14:textId="77777777" w:rsidR="00FF55A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赔偿损失</w:t>
            </w:r>
          </w:p>
        </w:tc>
        <w:tc>
          <w:tcPr>
            <w:tcW w:w="1984" w:type="dxa"/>
          </w:tcPr>
          <w:p w14:paraId="342E8B1D" w14:textId="77777777" w:rsidR="00FF55A2" w:rsidRDefault="00FF55A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89BA36F" w14:textId="77777777" w:rsidR="00FF55A2" w:rsidRDefault="00FF55A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55A2" w14:paraId="2CF1BDE5" w14:textId="77777777">
        <w:trPr>
          <w:trHeight w:val="1090"/>
        </w:trPr>
        <w:tc>
          <w:tcPr>
            <w:tcW w:w="817" w:type="dxa"/>
            <w:vMerge/>
          </w:tcPr>
          <w:p w14:paraId="117DC197" w14:textId="77777777" w:rsidR="00FF55A2" w:rsidRDefault="00FF55A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20786CC3" w14:textId="77777777" w:rsidR="00FF55A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 w14:paraId="46F14371" w14:textId="77777777" w:rsidR="00FF55A2" w:rsidRDefault="00FF55A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30B50E48" w14:textId="77777777" w:rsidR="00FF55A2" w:rsidRDefault="00FF55A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55A2" w14:paraId="7CE2601F" w14:textId="77777777">
        <w:trPr>
          <w:trHeight w:val="794"/>
        </w:trPr>
        <w:tc>
          <w:tcPr>
            <w:tcW w:w="817" w:type="dxa"/>
            <w:vAlign w:val="center"/>
          </w:tcPr>
          <w:p w14:paraId="510EB695" w14:textId="77777777" w:rsidR="00FF55A2" w:rsidRDefault="000000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8316" w:type="dxa"/>
            <w:gridSpan w:val="3"/>
          </w:tcPr>
          <w:p w14:paraId="3C7F5B67" w14:textId="77777777" w:rsidR="00FF55A2" w:rsidRDefault="00FF55A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38E8012" w14:textId="77777777" w:rsidR="00FF55A2" w:rsidRDefault="00FF55A2">
      <w:pPr>
        <w:rPr>
          <w:rFonts w:ascii="仿宋_GB2312" w:eastAsia="仿宋_GB2312"/>
          <w:sz w:val="28"/>
          <w:szCs w:val="28"/>
        </w:rPr>
      </w:pPr>
    </w:p>
    <w:p w14:paraId="5CD4014A" w14:textId="77777777" w:rsidR="00FF55A2" w:rsidRDefault="00000000">
      <w:pPr>
        <w:ind w:rightChars="-149" w:right="-313" w:firstLineChars="950" w:firstLine="26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债权申报人（签名或盖章）：</w:t>
      </w:r>
    </w:p>
    <w:p w14:paraId="4C424A0D" w14:textId="77777777" w:rsidR="00FF55A2" w:rsidRDefault="00000000">
      <w:pPr>
        <w:ind w:rightChars="-149" w:right="-313" w:firstLineChars="950" w:firstLine="26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受托人（签名）:</w:t>
      </w:r>
    </w:p>
    <w:p w14:paraId="261FAA38" w14:textId="77777777" w:rsidR="00FF55A2" w:rsidRDefault="00FF55A2">
      <w:pPr>
        <w:ind w:rightChars="-149" w:right="-313"/>
        <w:rPr>
          <w:rFonts w:ascii="仿宋_GB2312" w:eastAsia="仿宋_GB2312"/>
          <w:sz w:val="28"/>
          <w:szCs w:val="28"/>
        </w:rPr>
      </w:pPr>
    </w:p>
    <w:p w14:paraId="27D1E37D" w14:textId="77777777" w:rsidR="00FF55A2" w:rsidRDefault="00000000">
      <w:pPr>
        <w:ind w:leftChars="1714" w:left="3599" w:rightChars="-149" w:right="-313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年    月    日</w:t>
      </w:r>
    </w:p>
    <w:sectPr w:rsidR="00FF55A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C9E1" w14:textId="77777777" w:rsidR="00A104DC" w:rsidRDefault="00A104DC">
      <w:r>
        <w:separator/>
      </w:r>
    </w:p>
  </w:endnote>
  <w:endnote w:type="continuationSeparator" w:id="0">
    <w:p w14:paraId="088936DD" w14:textId="77777777" w:rsidR="00A104DC" w:rsidRDefault="00A1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30CF" w14:textId="77777777" w:rsidR="00A104DC" w:rsidRDefault="00A104DC">
      <w:r>
        <w:separator/>
      </w:r>
    </w:p>
  </w:footnote>
  <w:footnote w:type="continuationSeparator" w:id="0">
    <w:p w14:paraId="71E49FAA" w14:textId="77777777" w:rsidR="00A104DC" w:rsidRDefault="00A1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D1D7" w14:textId="00719C2A" w:rsidR="00FF55A2" w:rsidRDefault="00704923">
    <w:pPr>
      <w:pStyle w:val="a5"/>
      <w:wordWrap w:val="0"/>
      <w:ind w:right="-58"/>
      <w:jc w:val="both"/>
      <w:rPr>
        <w:rFonts w:ascii="仿宋_GB2312" w:eastAsia="仿宋_GB2312"/>
      </w:rPr>
    </w:pPr>
    <w:r>
      <w:rPr>
        <w:rFonts w:ascii="仿宋_GB2312" w:eastAsia="仿宋_GB2312"/>
        <w:lang w:eastAsia="zh-Hans"/>
      </w:rPr>
      <w:t>温岭市兴元房地产开发有限公司</w:t>
    </w:r>
    <w:r w:rsidR="00000000">
      <w:rPr>
        <w:rFonts w:ascii="仿宋_GB2312" w:eastAsia="仿宋_GB2312" w:hint="eastAsia"/>
      </w:rPr>
      <w:t xml:space="preserve">破产清算案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365"/>
    <w:rsid w:val="00066B13"/>
    <w:rsid w:val="00115706"/>
    <w:rsid w:val="00184CF7"/>
    <w:rsid w:val="00201BA2"/>
    <w:rsid w:val="006B2F80"/>
    <w:rsid w:val="006F0365"/>
    <w:rsid w:val="00704923"/>
    <w:rsid w:val="00793BE3"/>
    <w:rsid w:val="007C7EEE"/>
    <w:rsid w:val="007D2D5E"/>
    <w:rsid w:val="007E54CA"/>
    <w:rsid w:val="00880AC3"/>
    <w:rsid w:val="008F06B2"/>
    <w:rsid w:val="00953706"/>
    <w:rsid w:val="00A104DC"/>
    <w:rsid w:val="00A90C10"/>
    <w:rsid w:val="00BB3620"/>
    <w:rsid w:val="00CD6871"/>
    <w:rsid w:val="00DE7A97"/>
    <w:rsid w:val="00E43775"/>
    <w:rsid w:val="00F0154B"/>
    <w:rsid w:val="00FF55A2"/>
    <w:rsid w:val="07D76887"/>
    <w:rsid w:val="0A677390"/>
    <w:rsid w:val="38D409FE"/>
    <w:rsid w:val="44913B2C"/>
    <w:rsid w:val="57722E14"/>
    <w:rsid w:val="5A326AEE"/>
    <w:rsid w:val="69930E94"/>
    <w:rsid w:val="6DEE40F2"/>
    <w:rsid w:val="7DDA9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E9E88"/>
  <w15:docId w15:val="{74E353BC-4F4D-4B74-A63B-410C6A7D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晨旸 洪</cp:lastModifiedBy>
  <cp:revision>13</cp:revision>
  <dcterms:created xsi:type="dcterms:W3CDTF">2015-04-07T04:37:00Z</dcterms:created>
  <dcterms:modified xsi:type="dcterms:W3CDTF">2024-03-10T15:47:00Z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7782CF0E884946348EA6D0D61D940647</vt:lpwstr>
  </property>
</Properties>
</file>