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63FE" w14:textId="77777777" w:rsidR="00F0154B" w:rsidRDefault="00184CF7">
      <w:pPr>
        <w:spacing w:afterLines="100" w:after="312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债权计算清单</w:t>
      </w:r>
    </w:p>
    <w:p w14:paraId="770863FF" w14:textId="77777777" w:rsidR="00F0154B" w:rsidRDefault="00184CF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（请填写债权总额、计算过程及相关说明，包括原始债权和</w:t>
      </w:r>
      <w:proofErr w:type="gramStart"/>
      <w:r>
        <w:rPr>
          <w:rFonts w:ascii="仿宋_GB2312" w:eastAsia="仿宋_GB2312" w:hint="eastAsia"/>
          <w:sz w:val="28"/>
          <w:szCs w:val="28"/>
        </w:rPr>
        <w:t>孳</w:t>
      </w:r>
      <w:proofErr w:type="gramEnd"/>
      <w:r>
        <w:rPr>
          <w:rFonts w:ascii="仿宋_GB2312" w:eastAsia="仿宋_GB2312" w:hint="eastAsia"/>
          <w:sz w:val="28"/>
          <w:szCs w:val="28"/>
        </w:rPr>
        <w:t>息债权）</w:t>
      </w:r>
    </w:p>
    <w:tbl>
      <w:tblPr>
        <w:tblStyle w:val="a7"/>
        <w:tblW w:w="9133" w:type="dxa"/>
        <w:tblLayout w:type="fixed"/>
        <w:tblLook w:val="04A0" w:firstRow="1" w:lastRow="0" w:firstColumn="1" w:lastColumn="0" w:noHBand="0" w:noVBand="1"/>
      </w:tblPr>
      <w:tblGrid>
        <w:gridCol w:w="817"/>
        <w:gridCol w:w="1512"/>
        <w:gridCol w:w="1984"/>
        <w:gridCol w:w="4820"/>
      </w:tblGrid>
      <w:tr w:rsidR="00F0154B" w14:paraId="77086403" w14:textId="77777777">
        <w:trPr>
          <w:trHeight w:val="731"/>
        </w:trPr>
        <w:tc>
          <w:tcPr>
            <w:tcW w:w="2329" w:type="dxa"/>
            <w:gridSpan w:val="2"/>
            <w:vAlign w:val="center"/>
          </w:tcPr>
          <w:p w14:paraId="77086400" w14:textId="77777777" w:rsidR="00F0154B" w:rsidRDefault="00184CF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984" w:type="dxa"/>
            <w:vAlign w:val="center"/>
          </w:tcPr>
          <w:p w14:paraId="77086401" w14:textId="77777777" w:rsidR="00F0154B" w:rsidRDefault="00184CF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金额（元）</w:t>
            </w:r>
          </w:p>
        </w:tc>
        <w:tc>
          <w:tcPr>
            <w:tcW w:w="4820" w:type="dxa"/>
            <w:vAlign w:val="center"/>
          </w:tcPr>
          <w:p w14:paraId="77086402" w14:textId="77777777" w:rsidR="00F0154B" w:rsidRDefault="00184CF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计算过程及说明（可附页）</w:t>
            </w:r>
          </w:p>
        </w:tc>
      </w:tr>
      <w:tr w:rsidR="00F0154B" w14:paraId="77086408" w14:textId="77777777">
        <w:trPr>
          <w:trHeight w:val="1090"/>
        </w:trPr>
        <w:tc>
          <w:tcPr>
            <w:tcW w:w="817" w:type="dxa"/>
            <w:vMerge w:val="restart"/>
            <w:vAlign w:val="center"/>
          </w:tcPr>
          <w:p w14:paraId="77086404" w14:textId="77777777" w:rsidR="00F0154B" w:rsidRDefault="00184C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原始债权</w:t>
            </w:r>
          </w:p>
        </w:tc>
        <w:tc>
          <w:tcPr>
            <w:tcW w:w="1512" w:type="dxa"/>
            <w:vAlign w:val="center"/>
          </w:tcPr>
          <w:p w14:paraId="77086405" w14:textId="77777777" w:rsidR="00F0154B" w:rsidRDefault="00184C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本金</w:t>
            </w:r>
          </w:p>
        </w:tc>
        <w:tc>
          <w:tcPr>
            <w:tcW w:w="1984" w:type="dxa"/>
          </w:tcPr>
          <w:p w14:paraId="77086406" w14:textId="77777777" w:rsidR="00F0154B" w:rsidRDefault="00F0154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 w14:paraId="77086407" w14:textId="77777777" w:rsidR="00F0154B" w:rsidRDefault="00F0154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154B" w14:paraId="7708640D" w14:textId="77777777">
        <w:trPr>
          <w:trHeight w:val="1090"/>
        </w:trPr>
        <w:tc>
          <w:tcPr>
            <w:tcW w:w="817" w:type="dxa"/>
            <w:vMerge/>
            <w:vAlign w:val="center"/>
          </w:tcPr>
          <w:p w14:paraId="77086409" w14:textId="77777777" w:rsidR="00F0154B" w:rsidRDefault="00F015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7708640A" w14:textId="77777777" w:rsidR="00F0154B" w:rsidRDefault="00184C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求偿权</w:t>
            </w:r>
          </w:p>
        </w:tc>
        <w:tc>
          <w:tcPr>
            <w:tcW w:w="1984" w:type="dxa"/>
          </w:tcPr>
          <w:p w14:paraId="7708640B" w14:textId="77777777" w:rsidR="00F0154B" w:rsidRDefault="00F0154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7708640C" w14:textId="77777777" w:rsidR="00F0154B" w:rsidRDefault="00F0154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154B" w14:paraId="77086412" w14:textId="77777777">
        <w:trPr>
          <w:trHeight w:val="1090"/>
        </w:trPr>
        <w:tc>
          <w:tcPr>
            <w:tcW w:w="817" w:type="dxa"/>
            <w:vMerge/>
            <w:vAlign w:val="center"/>
          </w:tcPr>
          <w:p w14:paraId="7708640E" w14:textId="77777777" w:rsidR="00F0154B" w:rsidRDefault="00F0154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7708640F" w14:textId="77777777" w:rsidR="00F0154B" w:rsidRDefault="00184C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</w:t>
            </w:r>
          </w:p>
        </w:tc>
        <w:tc>
          <w:tcPr>
            <w:tcW w:w="1984" w:type="dxa"/>
          </w:tcPr>
          <w:p w14:paraId="77086410" w14:textId="77777777" w:rsidR="00F0154B" w:rsidRDefault="00F0154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77086411" w14:textId="77777777" w:rsidR="00F0154B" w:rsidRDefault="00F0154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154B" w14:paraId="77086417" w14:textId="77777777">
        <w:trPr>
          <w:trHeight w:val="1090"/>
        </w:trPr>
        <w:tc>
          <w:tcPr>
            <w:tcW w:w="817" w:type="dxa"/>
            <w:vMerge w:val="restart"/>
            <w:vAlign w:val="center"/>
          </w:tcPr>
          <w:p w14:paraId="77086413" w14:textId="77777777" w:rsidR="00F0154B" w:rsidRDefault="00184C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孳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息债权</w:t>
            </w:r>
          </w:p>
        </w:tc>
        <w:tc>
          <w:tcPr>
            <w:tcW w:w="1512" w:type="dxa"/>
            <w:vAlign w:val="center"/>
          </w:tcPr>
          <w:p w14:paraId="77086414" w14:textId="77777777" w:rsidR="00F0154B" w:rsidRDefault="00184C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利息</w:t>
            </w:r>
          </w:p>
        </w:tc>
        <w:tc>
          <w:tcPr>
            <w:tcW w:w="1984" w:type="dxa"/>
          </w:tcPr>
          <w:p w14:paraId="77086415" w14:textId="77777777" w:rsidR="00F0154B" w:rsidRDefault="00F0154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 w14:paraId="77086416" w14:textId="77777777" w:rsidR="00F0154B" w:rsidRDefault="00F0154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154B" w14:paraId="7708641C" w14:textId="77777777">
        <w:trPr>
          <w:trHeight w:val="1090"/>
        </w:trPr>
        <w:tc>
          <w:tcPr>
            <w:tcW w:w="817" w:type="dxa"/>
            <w:vMerge/>
          </w:tcPr>
          <w:p w14:paraId="77086418" w14:textId="77777777" w:rsidR="00F0154B" w:rsidRDefault="00F0154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77086419" w14:textId="77777777" w:rsidR="00F0154B" w:rsidRDefault="00184C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违约金</w:t>
            </w:r>
          </w:p>
        </w:tc>
        <w:tc>
          <w:tcPr>
            <w:tcW w:w="1984" w:type="dxa"/>
          </w:tcPr>
          <w:p w14:paraId="7708641A" w14:textId="77777777" w:rsidR="00F0154B" w:rsidRDefault="00F0154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7708641B" w14:textId="77777777" w:rsidR="00F0154B" w:rsidRDefault="00F0154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154B" w14:paraId="77086421" w14:textId="77777777">
        <w:trPr>
          <w:trHeight w:val="1090"/>
        </w:trPr>
        <w:tc>
          <w:tcPr>
            <w:tcW w:w="817" w:type="dxa"/>
            <w:vMerge/>
          </w:tcPr>
          <w:p w14:paraId="7708641D" w14:textId="77777777" w:rsidR="00F0154B" w:rsidRDefault="00F0154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7708641E" w14:textId="77777777" w:rsidR="00F0154B" w:rsidRDefault="00184C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赔偿损失</w:t>
            </w:r>
          </w:p>
        </w:tc>
        <w:tc>
          <w:tcPr>
            <w:tcW w:w="1984" w:type="dxa"/>
          </w:tcPr>
          <w:p w14:paraId="7708641F" w14:textId="77777777" w:rsidR="00F0154B" w:rsidRDefault="00F0154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77086420" w14:textId="77777777" w:rsidR="00F0154B" w:rsidRDefault="00F0154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154B" w14:paraId="77086426" w14:textId="77777777">
        <w:trPr>
          <w:trHeight w:val="1090"/>
        </w:trPr>
        <w:tc>
          <w:tcPr>
            <w:tcW w:w="817" w:type="dxa"/>
            <w:vMerge/>
          </w:tcPr>
          <w:p w14:paraId="77086422" w14:textId="77777777" w:rsidR="00F0154B" w:rsidRDefault="00F0154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14:paraId="77086423" w14:textId="77777777" w:rsidR="00F0154B" w:rsidRDefault="00184C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</w:t>
            </w:r>
          </w:p>
        </w:tc>
        <w:tc>
          <w:tcPr>
            <w:tcW w:w="1984" w:type="dxa"/>
          </w:tcPr>
          <w:p w14:paraId="77086424" w14:textId="77777777" w:rsidR="00F0154B" w:rsidRDefault="00F0154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77086425" w14:textId="77777777" w:rsidR="00F0154B" w:rsidRDefault="00F0154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154B" w14:paraId="77086429" w14:textId="77777777">
        <w:trPr>
          <w:trHeight w:val="794"/>
        </w:trPr>
        <w:tc>
          <w:tcPr>
            <w:tcW w:w="817" w:type="dxa"/>
            <w:vAlign w:val="center"/>
          </w:tcPr>
          <w:p w14:paraId="77086427" w14:textId="77777777" w:rsidR="00F0154B" w:rsidRDefault="00184CF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8316" w:type="dxa"/>
            <w:gridSpan w:val="3"/>
          </w:tcPr>
          <w:p w14:paraId="77086428" w14:textId="77777777" w:rsidR="00F0154B" w:rsidRDefault="00F0154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708642A" w14:textId="77777777" w:rsidR="00F0154B" w:rsidRDefault="00F0154B">
      <w:pPr>
        <w:rPr>
          <w:rFonts w:ascii="仿宋_GB2312" w:eastAsia="仿宋_GB2312"/>
          <w:sz w:val="28"/>
          <w:szCs w:val="28"/>
        </w:rPr>
      </w:pPr>
    </w:p>
    <w:p w14:paraId="7708642B" w14:textId="77777777" w:rsidR="00F0154B" w:rsidRDefault="00184CF7">
      <w:pPr>
        <w:ind w:rightChars="-149" w:right="-313" w:firstLineChars="950" w:firstLine="26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债权申报人（签名或盖章）：</w:t>
      </w:r>
    </w:p>
    <w:p w14:paraId="7708642C" w14:textId="77777777" w:rsidR="00F0154B" w:rsidRDefault="00184CF7">
      <w:pPr>
        <w:ind w:rightChars="-149" w:right="-313" w:firstLineChars="950" w:firstLine="26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受托人（签名）</w:t>
      </w:r>
      <w:r>
        <w:rPr>
          <w:rFonts w:ascii="仿宋_GB2312" w:eastAsia="仿宋_GB2312" w:hint="eastAsia"/>
          <w:sz w:val="28"/>
          <w:szCs w:val="28"/>
        </w:rPr>
        <w:t>:</w:t>
      </w:r>
    </w:p>
    <w:p w14:paraId="7708642D" w14:textId="77777777" w:rsidR="00F0154B" w:rsidRDefault="00F0154B">
      <w:pPr>
        <w:ind w:rightChars="-149" w:right="-313"/>
        <w:rPr>
          <w:rFonts w:ascii="仿宋_GB2312" w:eastAsia="仿宋_GB2312"/>
          <w:sz w:val="28"/>
          <w:szCs w:val="28"/>
        </w:rPr>
      </w:pPr>
    </w:p>
    <w:p w14:paraId="7708642E" w14:textId="77777777" w:rsidR="00F0154B" w:rsidRDefault="00184CF7">
      <w:pPr>
        <w:ind w:leftChars="1714" w:left="3599" w:rightChars="-149" w:right="-313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日</w:t>
      </w:r>
    </w:p>
    <w:sectPr w:rsidR="00F0154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86438" w14:textId="77777777" w:rsidR="00000000" w:rsidRDefault="00184CF7">
      <w:r>
        <w:separator/>
      </w:r>
    </w:p>
  </w:endnote>
  <w:endnote w:type="continuationSeparator" w:id="0">
    <w:p w14:paraId="7708643A" w14:textId="77777777" w:rsidR="00000000" w:rsidRDefault="0018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86434" w14:textId="77777777" w:rsidR="00000000" w:rsidRDefault="00184CF7">
      <w:r>
        <w:separator/>
      </w:r>
    </w:p>
  </w:footnote>
  <w:footnote w:type="continuationSeparator" w:id="0">
    <w:p w14:paraId="77086436" w14:textId="77777777" w:rsidR="00000000" w:rsidRDefault="0018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86430" w14:textId="77708297" w:rsidR="00F0154B" w:rsidRDefault="00184CF7">
    <w:pPr>
      <w:pStyle w:val="a5"/>
      <w:wordWrap w:val="0"/>
      <w:ind w:right="-58"/>
      <w:jc w:val="both"/>
      <w:rPr>
        <w:rFonts w:ascii="仿宋_GB2312" w:eastAsia="仿宋_GB2312"/>
      </w:rPr>
    </w:pPr>
    <w:r w:rsidRPr="00184CF7">
      <w:rPr>
        <w:rFonts w:ascii="仿宋_GB2312" w:eastAsia="仿宋_GB2312" w:hint="eastAsia"/>
        <w:lang w:eastAsia="zh-Hans"/>
      </w:rPr>
      <w:t>淳安千岛湖拾野户外运动策划有限公司</w:t>
    </w:r>
    <w:r>
      <w:rPr>
        <w:rFonts w:ascii="仿宋_GB2312" w:eastAsia="仿宋_GB2312" w:hint="eastAsia"/>
      </w:rPr>
      <w:t>破产清算案</w:t>
    </w:r>
    <w:r>
      <w:rPr>
        <w:rFonts w:ascii="仿宋_GB2312" w:eastAsia="仿宋_GB2312" w:hint="eastAsia"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365"/>
    <w:rsid w:val="00066B13"/>
    <w:rsid w:val="00115706"/>
    <w:rsid w:val="00184CF7"/>
    <w:rsid w:val="00201BA2"/>
    <w:rsid w:val="006B2F80"/>
    <w:rsid w:val="006F0365"/>
    <w:rsid w:val="00793BE3"/>
    <w:rsid w:val="007C7EEE"/>
    <w:rsid w:val="007D2D5E"/>
    <w:rsid w:val="007E54CA"/>
    <w:rsid w:val="00880AC3"/>
    <w:rsid w:val="00953706"/>
    <w:rsid w:val="00A90C10"/>
    <w:rsid w:val="00BB3620"/>
    <w:rsid w:val="00CD6871"/>
    <w:rsid w:val="00DE7A97"/>
    <w:rsid w:val="00F0154B"/>
    <w:rsid w:val="07D76887"/>
    <w:rsid w:val="0A677390"/>
    <w:rsid w:val="38D409FE"/>
    <w:rsid w:val="44913B2C"/>
    <w:rsid w:val="57722E14"/>
    <w:rsid w:val="5A326AEE"/>
    <w:rsid w:val="69930E94"/>
    <w:rsid w:val="7DDA9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863FE"/>
  <w15:docId w15:val="{57292399-D7D4-40EA-AF81-3F6C51FB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律师 徐翔</cp:lastModifiedBy>
  <cp:revision>11</cp:revision>
  <dcterms:created xsi:type="dcterms:W3CDTF">2015-04-06T20:37:00Z</dcterms:created>
  <dcterms:modified xsi:type="dcterms:W3CDTF">2022-07-22T04:57:00Z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7782CF0E884946348EA6D0D61D940647</vt:lpwstr>
  </property>
</Properties>
</file>