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bookmarkStart w:id="0" w:name="_GoBack"/>
    <w:bookmarkEnd w:id="0"/>
    <w:r>
      <w:rPr>
        <w:rFonts w:hint="eastAsia" w:ascii="仿宋_GB2312" w:eastAsia="仿宋_GB2312"/>
        <w:lang w:val="en-US" w:eastAsia="zh-CN"/>
      </w:rPr>
      <w:t>中达建设集团股份有限公司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GVkNjRlNGEyMWY2ZGZiZjI2NmY4MTVmMjQ0ODYifQ=="/>
  </w:docVars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A677390"/>
    <w:rsid w:val="368B5847"/>
    <w:rsid w:val="38D409FE"/>
    <w:rsid w:val="44913B2C"/>
    <w:rsid w:val="57722E14"/>
    <w:rsid w:val="5A326AEE"/>
    <w:rsid w:val="634048A8"/>
    <w:rsid w:val="69930E94"/>
    <w:rsid w:val="7DDA9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0</TotalTime>
  <ScaleCrop>false</ScaleCrop>
  <LinksUpToDate>false</LinksUpToDate>
  <CharactersWithSpaces>123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2015-04-06T20:37:00Z</dcterms:created>
  <dc:creator>admin</dc:creator>
  <cp:lastModifiedBy>IVYAN玮</cp:lastModifiedBy>
  <dcterms:modified xsi:type="dcterms:W3CDTF">2022-07-18T06:17:04Z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7782CF0E884946348EA6D0D61D940647</vt:lpwstr>
  </property>
</Properties>
</file>